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17" w:rsidRDefault="00404E1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04E17" w:rsidRPr="000D1E57" w:rsidRDefault="00725697">
      <w:pPr>
        <w:rPr>
          <w:rFonts w:ascii="Times New Roman" w:hAnsi="Times New Roman" w:cs="Times New Roman"/>
          <w:sz w:val="28"/>
          <w:szCs w:val="28"/>
        </w:rPr>
      </w:pPr>
      <w:r w:rsidRPr="00725697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-55.5pt;margin-top:.75pt;width:590.5pt;height:172.5pt;z-index:-251658752;visibility:visible;mso-position-vertical-relative:page">
            <v:imagedata r:id="rId5" o:title=""/>
            <w10:wrap anchory="page"/>
            <w10:anchorlock/>
          </v:shape>
        </w:pict>
      </w:r>
    </w:p>
    <w:tbl>
      <w:tblPr>
        <w:tblW w:w="0" w:type="auto"/>
        <w:tblInd w:w="-106" w:type="dxa"/>
        <w:tblLook w:val="00A0"/>
      </w:tblPr>
      <w:tblGrid>
        <w:gridCol w:w="5210"/>
        <w:gridCol w:w="5211"/>
      </w:tblGrid>
      <w:tr w:rsidR="00404E17" w:rsidRPr="00727E9E">
        <w:tc>
          <w:tcPr>
            <w:tcW w:w="5210" w:type="dxa"/>
          </w:tcPr>
          <w:p w:rsidR="00404E17" w:rsidRPr="00727E9E" w:rsidRDefault="00404E17" w:rsidP="00727E9E">
            <w:pPr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:rsidR="00404E17" w:rsidRPr="00727E9E" w:rsidRDefault="00404E17" w:rsidP="00727E9E">
            <w:pPr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E17" w:rsidRPr="00727E9E" w:rsidRDefault="00404E17" w:rsidP="00727E9E">
            <w:pPr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E17" w:rsidRPr="00727E9E" w:rsidRDefault="00404E17" w:rsidP="00727E9E">
            <w:pPr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E17" w:rsidRPr="00727E9E" w:rsidRDefault="00404E17" w:rsidP="00727E9E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4E17" w:rsidRPr="00727E9E" w:rsidRDefault="00404E17" w:rsidP="00727E9E">
            <w:pPr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7E9E">
              <w:rPr>
                <w:rFonts w:ascii="Times New Roman" w:hAnsi="Times New Roman" w:cs="Times New Roman"/>
                <w:sz w:val="28"/>
                <w:szCs w:val="28"/>
              </w:rPr>
              <w:t>Руководителям органов управления образованием исполнительных комитетов муниципальных образований</w:t>
            </w:r>
          </w:p>
          <w:p w:rsidR="00404E17" w:rsidRPr="00727E9E" w:rsidRDefault="00404E17" w:rsidP="00727E9E">
            <w:pPr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7E9E">
              <w:rPr>
                <w:rFonts w:ascii="Times New Roman" w:hAnsi="Times New Roman" w:cs="Times New Roman"/>
                <w:sz w:val="28"/>
                <w:szCs w:val="28"/>
              </w:rPr>
              <w:t>Республики  Татарстан</w:t>
            </w:r>
          </w:p>
          <w:p w:rsidR="00404E17" w:rsidRPr="00727E9E" w:rsidRDefault="00404E17" w:rsidP="00727E9E">
            <w:pPr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E17" w:rsidRPr="00727E9E">
        <w:tc>
          <w:tcPr>
            <w:tcW w:w="5210" w:type="dxa"/>
          </w:tcPr>
          <w:p w:rsidR="00404E17" w:rsidRPr="00727E9E" w:rsidRDefault="00404E17" w:rsidP="00727E9E">
            <w:pPr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7E9E">
              <w:rPr>
                <w:rFonts w:ascii="Times New Roman" w:hAnsi="Times New Roman" w:cs="Times New Roman"/>
                <w:sz w:val="24"/>
                <w:szCs w:val="24"/>
              </w:rPr>
              <w:t>О родительской плате за детский сад</w:t>
            </w:r>
          </w:p>
        </w:tc>
        <w:tc>
          <w:tcPr>
            <w:tcW w:w="5211" w:type="dxa"/>
          </w:tcPr>
          <w:p w:rsidR="00404E17" w:rsidRPr="00727E9E" w:rsidRDefault="00404E17" w:rsidP="00727E9E">
            <w:pPr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4E17" w:rsidRPr="000D1E57" w:rsidRDefault="00404E17" w:rsidP="00BE25CC">
      <w:pPr>
        <w:spacing w:after="0" w:line="2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p w:rsidR="00404E17" w:rsidRPr="000D1E57" w:rsidRDefault="00404E17" w:rsidP="00BE25CC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D1E57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404E17" w:rsidRPr="000D1E57" w:rsidRDefault="00404E17" w:rsidP="00BE25CC">
      <w:pPr>
        <w:spacing w:after="0" w:line="2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p w:rsidR="00404E17" w:rsidRPr="00590EC7" w:rsidRDefault="00404E17" w:rsidP="00BE25CC">
      <w:pPr>
        <w:pStyle w:val="ConsPlusTitle"/>
        <w:spacing w:line="20" w:lineRule="atLeast"/>
        <w:ind w:firstLine="709"/>
        <w:jc w:val="both"/>
        <w:rPr>
          <w:b w:val="0"/>
          <w:bCs w:val="0"/>
        </w:rPr>
      </w:pPr>
      <w:proofErr w:type="gramStart"/>
      <w:r w:rsidRPr="000D1E57">
        <w:rPr>
          <w:b w:val="0"/>
          <w:bCs w:val="0"/>
        </w:rPr>
        <w:t>В связи со вступлением в законную силу Федерального закона от 29.12.2012г</w:t>
      </w:r>
      <w:r w:rsidRPr="000D1E57">
        <w:t xml:space="preserve">. </w:t>
      </w:r>
      <w:r w:rsidRPr="000D1E57">
        <w:rPr>
          <w:b w:val="0"/>
          <w:bCs w:val="0"/>
        </w:rPr>
        <w:t xml:space="preserve">№ 273-ФЗ «Об образовании в Российской Федерации» изменился порядок взимания родительской платы за присмотр и уход за детьми в дошкольных образовательных </w:t>
      </w:r>
      <w:proofErr w:type="spellStart"/>
      <w:r>
        <w:rPr>
          <w:b w:val="0"/>
          <w:bCs w:val="0"/>
        </w:rPr>
        <w:t>организациях</w:t>
      </w:r>
      <w:r w:rsidRPr="000D1E57">
        <w:rPr>
          <w:b w:val="0"/>
          <w:bCs w:val="0"/>
        </w:rPr>
        <w:t>и</w:t>
      </w:r>
      <w:proofErr w:type="spellEnd"/>
      <w:r w:rsidRPr="000D1E57">
        <w:rPr>
          <w:b w:val="0"/>
          <w:bCs w:val="0"/>
        </w:rPr>
        <w:t xml:space="preserve"> порядок выплаты компенсации части родительской платы.</w:t>
      </w:r>
      <w:proofErr w:type="gramEnd"/>
    </w:p>
    <w:p w:rsidR="00404E17" w:rsidRPr="00590EC7" w:rsidRDefault="00404E17" w:rsidP="00BE25CC">
      <w:pPr>
        <w:pStyle w:val="ConsPlusTitle"/>
        <w:spacing w:line="20" w:lineRule="atLeast"/>
        <w:ind w:firstLine="709"/>
        <w:jc w:val="both"/>
        <w:rPr>
          <w:b w:val="0"/>
          <w:bCs w:val="0"/>
        </w:rPr>
      </w:pPr>
    </w:p>
    <w:p w:rsidR="00404E17" w:rsidRPr="00326A3E" w:rsidRDefault="00404E17" w:rsidP="00BE46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E57">
        <w:rPr>
          <w:rFonts w:ascii="Times New Roman" w:hAnsi="Times New Roman" w:cs="Times New Roman"/>
          <w:sz w:val="28"/>
          <w:szCs w:val="28"/>
        </w:rPr>
        <w:t>В целях своевременного начисления сумм компенсации части родительской платы за присмотр и уход за ребенком в модуль «Родительская плата» автоматизированной информационно-аналитической 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D1E57">
        <w:rPr>
          <w:rFonts w:ascii="Times New Roman" w:hAnsi="Times New Roman" w:cs="Times New Roman"/>
          <w:sz w:val="28"/>
          <w:szCs w:val="28"/>
        </w:rPr>
        <w:t xml:space="preserve"> «Электронный детский сад» Министерство образования и науки Республики Татарстан сообщает следующее.</w:t>
      </w:r>
    </w:p>
    <w:p w:rsidR="00404E17" w:rsidRPr="00326A3E" w:rsidRDefault="00404E17" w:rsidP="00BE46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E17" w:rsidRDefault="00404E17" w:rsidP="00A64DC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A3E">
        <w:rPr>
          <w:rFonts w:ascii="Times New Roman" w:hAnsi="Times New Roman" w:cs="Times New Roman"/>
          <w:b/>
          <w:bCs/>
          <w:sz w:val="28"/>
          <w:szCs w:val="28"/>
        </w:rPr>
        <w:t>Выгрузка родительской платы в Министерство труда и социальной защиты Республики Татарстан производится 25 числа текущего месяца.</w:t>
      </w:r>
    </w:p>
    <w:p w:rsidR="00404E17" w:rsidRPr="000D1E57" w:rsidRDefault="00404E17" w:rsidP="00BE46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E57">
        <w:rPr>
          <w:rFonts w:ascii="Times New Roman" w:hAnsi="Times New Roman" w:cs="Times New Roman"/>
          <w:sz w:val="28"/>
          <w:szCs w:val="28"/>
        </w:rPr>
        <w:t xml:space="preserve">С целью своевременного начисления родителям компенсации части родительской платы </w:t>
      </w:r>
      <w:r w:rsidRPr="00326A3E">
        <w:rPr>
          <w:rFonts w:ascii="Times New Roman" w:hAnsi="Times New Roman" w:cs="Times New Roman"/>
          <w:b/>
          <w:bCs/>
          <w:sz w:val="28"/>
          <w:szCs w:val="28"/>
        </w:rPr>
        <w:t>оплату за присмотр и уход за ребенком в дошкольной образовательной организации  необходимо внести не позднее 15числа текущего месяца</w:t>
      </w:r>
      <w:r w:rsidRPr="000D1E57">
        <w:rPr>
          <w:rFonts w:ascii="Times New Roman" w:hAnsi="Times New Roman" w:cs="Times New Roman"/>
          <w:sz w:val="28"/>
          <w:szCs w:val="28"/>
        </w:rPr>
        <w:t xml:space="preserve"> (п.3 Методических рекомендаций по формированию и взиманию родительской платы, утвержденных постановлением </w:t>
      </w:r>
      <w:proofErr w:type="gramStart"/>
      <w:r w:rsidRPr="000D1E57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0D1E57">
        <w:rPr>
          <w:rFonts w:ascii="Times New Roman" w:hAnsi="Times New Roman" w:cs="Times New Roman"/>
          <w:sz w:val="28"/>
          <w:szCs w:val="28"/>
        </w:rPr>
        <w:t xml:space="preserve"> РТ от 30.12.2013г. № 1096).</w:t>
      </w:r>
    </w:p>
    <w:p w:rsidR="00404E17" w:rsidRDefault="00404E17" w:rsidP="00BE46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E57">
        <w:rPr>
          <w:rFonts w:ascii="Times New Roman" w:hAnsi="Times New Roman" w:cs="Times New Roman"/>
          <w:sz w:val="28"/>
          <w:szCs w:val="28"/>
        </w:rPr>
        <w:t xml:space="preserve">В  связи с этим, </w:t>
      </w:r>
      <w:r w:rsidRPr="00326A3E">
        <w:rPr>
          <w:rFonts w:ascii="Times New Roman" w:hAnsi="Times New Roman" w:cs="Times New Roman"/>
          <w:b/>
          <w:bCs/>
          <w:sz w:val="28"/>
          <w:szCs w:val="28"/>
        </w:rPr>
        <w:t>необходимо внести соответствующие изменения в договоры</w:t>
      </w:r>
      <w:r w:rsidRPr="000D1E57">
        <w:rPr>
          <w:rFonts w:ascii="Times New Roman" w:hAnsi="Times New Roman" w:cs="Times New Roman"/>
          <w:sz w:val="28"/>
          <w:szCs w:val="28"/>
        </w:rPr>
        <w:t xml:space="preserve">, заключенные между дошкольными образовательными организациями и родителями (законными представителями) в части установления сроков оплаты за детский сад, а также предусмотреть пункт об ответственности родителя (законного представителя) за неисполнение или ненадлежащие исполнение обязательств по договору </w:t>
      </w:r>
      <w:r w:rsidRPr="00326A3E">
        <w:rPr>
          <w:rFonts w:ascii="Times New Roman" w:hAnsi="Times New Roman" w:cs="Times New Roman"/>
          <w:b/>
          <w:bCs/>
          <w:sz w:val="28"/>
          <w:szCs w:val="28"/>
        </w:rPr>
        <w:t>(п. 4.1. проекта договора).</w:t>
      </w:r>
    </w:p>
    <w:p w:rsidR="00404E17" w:rsidRPr="00590EC7" w:rsidRDefault="00404E17" w:rsidP="00BE46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прилагается.</w:t>
      </w:r>
    </w:p>
    <w:p w:rsidR="00404E17" w:rsidRPr="00590EC7" w:rsidRDefault="00404E17" w:rsidP="00BE46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E17" w:rsidRPr="00326A3E" w:rsidRDefault="00404E17" w:rsidP="00BE46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6A3E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326A3E">
        <w:rPr>
          <w:rFonts w:ascii="Times New Roman" w:hAnsi="Times New Roman" w:cs="Times New Roman"/>
          <w:b/>
          <w:bCs/>
          <w:sz w:val="28"/>
          <w:szCs w:val="28"/>
        </w:rPr>
        <w:t>. До руководителей дошкольных образовательных организаций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6A3E">
        <w:rPr>
          <w:rFonts w:ascii="Times New Roman" w:hAnsi="Times New Roman" w:cs="Times New Roman"/>
          <w:b/>
          <w:bCs/>
          <w:sz w:val="28"/>
          <w:szCs w:val="28"/>
        </w:rPr>
        <w:t>необходимо довести следующую информацию:</w:t>
      </w:r>
    </w:p>
    <w:p w:rsidR="00404E17" w:rsidRPr="00326A3E" w:rsidRDefault="00404E17" w:rsidP="00BE46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Pr="000D1E57">
        <w:rPr>
          <w:rFonts w:ascii="Times New Roman" w:hAnsi="Times New Roman" w:cs="Times New Roman"/>
          <w:sz w:val="28"/>
          <w:szCs w:val="28"/>
        </w:rPr>
        <w:t xml:space="preserve">плату за детский сад принимать с родителей </w:t>
      </w:r>
      <w:r w:rsidRPr="00326A3E">
        <w:rPr>
          <w:rFonts w:ascii="Times New Roman" w:hAnsi="Times New Roman" w:cs="Times New Roman"/>
          <w:b/>
          <w:bCs/>
          <w:sz w:val="28"/>
          <w:szCs w:val="28"/>
        </w:rPr>
        <w:t>только через учреждения банковской системы.</w:t>
      </w:r>
    </w:p>
    <w:p w:rsidR="00404E17" w:rsidRPr="000D1E57" w:rsidRDefault="00404E17" w:rsidP="004251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A64D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D1E57">
        <w:rPr>
          <w:rFonts w:ascii="Times New Roman" w:hAnsi="Times New Roman" w:cs="Times New Roman"/>
          <w:sz w:val="28"/>
          <w:szCs w:val="28"/>
        </w:rPr>
        <w:t xml:space="preserve">еревод воспитанников из одной группы в другую </w:t>
      </w:r>
      <w:r w:rsidRPr="00326A3E">
        <w:rPr>
          <w:rFonts w:ascii="Times New Roman" w:hAnsi="Times New Roman" w:cs="Times New Roman"/>
          <w:b/>
          <w:bCs/>
          <w:sz w:val="28"/>
          <w:szCs w:val="28"/>
        </w:rPr>
        <w:t>осуществлять только в крайнем случае и в конце месяца.</w:t>
      </w:r>
      <w:r w:rsidRPr="000D1E57">
        <w:rPr>
          <w:rFonts w:ascii="Times New Roman" w:hAnsi="Times New Roman" w:cs="Times New Roman"/>
          <w:sz w:val="28"/>
          <w:szCs w:val="28"/>
        </w:rPr>
        <w:t xml:space="preserve"> При переводе ребенка в середине месяца абонентская плата в модул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D1E57">
        <w:rPr>
          <w:rFonts w:ascii="Times New Roman" w:hAnsi="Times New Roman" w:cs="Times New Roman"/>
          <w:sz w:val="28"/>
          <w:szCs w:val="28"/>
        </w:rPr>
        <w:t xml:space="preserve"> «Родительская плата» автоматизированной информационно-аналитической 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64DCA">
        <w:rPr>
          <w:rFonts w:ascii="Times New Roman" w:hAnsi="Times New Roman" w:cs="Times New Roman"/>
          <w:sz w:val="28"/>
          <w:szCs w:val="28"/>
        </w:rPr>
        <w:t xml:space="preserve"> </w:t>
      </w:r>
      <w:r w:rsidRPr="000D1E57">
        <w:rPr>
          <w:rFonts w:ascii="Times New Roman" w:hAnsi="Times New Roman" w:cs="Times New Roman"/>
          <w:sz w:val="28"/>
          <w:szCs w:val="28"/>
        </w:rPr>
        <w:t>«Электронный детский сад» начисляется в обеих группах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4E17" w:rsidRDefault="00404E17" w:rsidP="00BE46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64D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0D1E57">
        <w:rPr>
          <w:rFonts w:ascii="Times New Roman" w:hAnsi="Times New Roman" w:cs="Times New Roman"/>
          <w:sz w:val="28"/>
          <w:szCs w:val="28"/>
        </w:rPr>
        <w:t xml:space="preserve">договоры, заключенные между дошкольными образовательными организациями и родителями (законными представителями) </w:t>
      </w:r>
      <w:r w:rsidRPr="00326A3E">
        <w:rPr>
          <w:rFonts w:ascii="Times New Roman" w:hAnsi="Times New Roman" w:cs="Times New Roman"/>
          <w:b/>
          <w:bCs/>
          <w:sz w:val="28"/>
          <w:szCs w:val="28"/>
        </w:rPr>
        <w:t>ввести пункт следующего содержания:</w:t>
      </w:r>
      <w:r w:rsidR="00A64D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6A3E">
        <w:rPr>
          <w:rFonts w:ascii="Times New Roman" w:hAnsi="Times New Roman" w:cs="Times New Roman"/>
          <w:b/>
          <w:bCs/>
          <w:sz w:val="28"/>
          <w:szCs w:val="28"/>
        </w:rPr>
        <w:t>«родительская плата за присмотр и уход за ребенком состоит из стоимости абонентской платы и стоимости продуктов питания».</w:t>
      </w:r>
    </w:p>
    <w:p w:rsidR="00404E17" w:rsidRPr="00336254" w:rsidRDefault="00404E17" w:rsidP="00336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336254">
        <w:rPr>
          <w:rFonts w:ascii="Times New Roman" w:hAnsi="Times New Roman" w:cs="Times New Roman"/>
          <w:sz w:val="28"/>
          <w:szCs w:val="28"/>
          <w:lang w:eastAsia="ru-RU"/>
        </w:rPr>
        <w:t>В соответствии с п.3.4. Федерального закона от 12 января 1996 г. № 7-ФЗ «О некоммерческих организациях» казенные, бюджетные, автономные организации обеспечивают открытость и доступность документов, с учетом требований законодательства Российской Федерации о защите государственной тайны</w:t>
      </w:r>
      <w:r>
        <w:rPr>
          <w:rFonts w:ascii="Times New Roman" w:hAnsi="Times New Roman" w:cs="Times New Roman"/>
          <w:sz w:val="28"/>
          <w:szCs w:val="28"/>
          <w:lang w:eastAsia="ru-RU"/>
        </w:rPr>
        <w:t>, в том числе</w:t>
      </w:r>
      <w:r w:rsidRPr="00336254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04E17" w:rsidRPr="00336254" w:rsidRDefault="00404E17" w:rsidP="00A64DCA">
      <w:pPr>
        <w:spacing w:after="0" w:line="20" w:lineRule="atLeast"/>
        <w:ind w:firstLineChars="209" w:firstLine="5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336254">
        <w:rPr>
          <w:rFonts w:ascii="Times New Roman" w:hAnsi="Times New Roman" w:cs="Times New Roman"/>
          <w:sz w:val="28"/>
          <w:szCs w:val="28"/>
          <w:lang w:eastAsia="ru-RU"/>
        </w:rPr>
        <w:t xml:space="preserve"> план финансово-хозяйственной деятельности государственной (муниципальной) организации, составляемый и утверждаемый в порядке, определенном соответствующим органом, осуществляющим функции и полномочия учредителя, и в соответствии с требованиями, установленными Министерством финансов Российской Федерации;</w:t>
      </w:r>
    </w:p>
    <w:p w:rsidR="00404E17" w:rsidRPr="00336254" w:rsidRDefault="00404E17" w:rsidP="00A64DCA">
      <w:pPr>
        <w:spacing w:after="0" w:line="20" w:lineRule="atLeast"/>
        <w:ind w:firstLineChars="209" w:firstLine="5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336254">
        <w:rPr>
          <w:rFonts w:ascii="Times New Roman" w:hAnsi="Times New Roman" w:cs="Times New Roman"/>
          <w:sz w:val="28"/>
          <w:szCs w:val="28"/>
          <w:lang w:eastAsia="ru-RU"/>
        </w:rPr>
        <w:t xml:space="preserve"> годовая бухгалтерская отчетность государственной (муниципальной) организации;</w:t>
      </w:r>
    </w:p>
    <w:p w:rsidR="00404E17" w:rsidRPr="00336254" w:rsidRDefault="00404E17" w:rsidP="00A64DCA">
      <w:pPr>
        <w:spacing w:after="0" w:line="20" w:lineRule="atLeast"/>
        <w:ind w:firstLineChars="209" w:firstLine="5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336254">
        <w:rPr>
          <w:rFonts w:ascii="Times New Roman" w:hAnsi="Times New Roman" w:cs="Times New Roman"/>
          <w:sz w:val="28"/>
          <w:szCs w:val="28"/>
          <w:lang w:eastAsia="ru-RU"/>
        </w:rPr>
        <w:t xml:space="preserve"> сведения о проведенных в отношении государственной (муниципальной) организации контрольных мероприятиях и их результатах;</w:t>
      </w:r>
    </w:p>
    <w:p w:rsidR="00404E17" w:rsidRPr="00336254" w:rsidRDefault="00404E17" w:rsidP="00A64DCA">
      <w:pPr>
        <w:spacing w:after="0" w:line="20" w:lineRule="atLeast"/>
        <w:ind w:firstLineChars="209" w:firstLine="5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336254">
        <w:rPr>
          <w:rFonts w:ascii="Times New Roman" w:hAnsi="Times New Roman" w:cs="Times New Roman"/>
          <w:sz w:val="28"/>
          <w:szCs w:val="28"/>
          <w:lang w:eastAsia="ru-RU"/>
        </w:rPr>
        <w:t xml:space="preserve"> государственное (муниципальное) задание на оказание услуг (выполнение работ).</w:t>
      </w:r>
    </w:p>
    <w:p w:rsidR="00404E17" w:rsidRPr="00336254" w:rsidRDefault="00404E17" w:rsidP="00A64DCA">
      <w:pPr>
        <w:spacing w:after="0" w:line="20" w:lineRule="atLeast"/>
        <w:ind w:firstLineChars="209" w:firstLine="5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6254">
        <w:rPr>
          <w:rFonts w:ascii="Times New Roman" w:hAnsi="Times New Roman" w:cs="Times New Roman"/>
          <w:sz w:val="28"/>
          <w:szCs w:val="28"/>
          <w:lang w:eastAsia="ru-RU"/>
        </w:rPr>
        <w:t>Предоставление информации государственной (муниципальной) организацией, ее размещение на официальном сайте в сети Интернет и ведение указанного сайта осуществляются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деятельности.</w:t>
      </w:r>
    </w:p>
    <w:p w:rsidR="00404E17" w:rsidRDefault="00404E17" w:rsidP="00A64DCA">
      <w:pPr>
        <w:spacing w:after="0" w:line="20" w:lineRule="atLeast"/>
        <w:ind w:firstLineChars="209" w:firstLine="5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6254">
        <w:rPr>
          <w:rFonts w:ascii="Times New Roman" w:hAnsi="Times New Roman" w:cs="Times New Roman"/>
          <w:sz w:val="28"/>
          <w:szCs w:val="28"/>
          <w:lang w:eastAsia="ru-RU"/>
        </w:rPr>
        <w:t>Порядок предоставления информации государственной (муниципальной) организации, ее размещения на официальном сайте в сети Интернет и ведения указанного сайта утвержден приказом Минфина Российской Федерации от 21 июля 2011 г. № 86н.</w:t>
      </w:r>
    </w:p>
    <w:p w:rsidR="00404E17" w:rsidRDefault="00404E17" w:rsidP="00A64DCA">
      <w:pPr>
        <w:spacing w:after="0" w:line="20" w:lineRule="atLeast"/>
        <w:ind w:firstLineChars="209" w:firstLine="5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04E17" w:rsidRPr="00CC3A90" w:rsidRDefault="00404E17" w:rsidP="00A64DCA">
      <w:pPr>
        <w:spacing w:after="0" w:line="20" w:lineRule="atLeast"/>
        <w:ind w:firstLineChars="209" w:firstLine="58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C3A9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Прошу организовать четкую работу по обеспечению исполнения подведомственными вам структурами положений настоящего письма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и проинформировать министерство не позднее 15.02</w:t>
      </w:r>
      <w:r w:rsidRPr="00CC3A9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2014 г.</w:t>
      </w:r>
    </w:p>
    <w:p w:rsidR="00404E17" w:rsidRDefault="00404E17" w:rsidP="00BE46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E17" w:rsidRPr="000D1E57" w:rsidRDefault="00404E17" w:rsidP="00BE46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E57">
        <w:rPr>
          <w:rFonts w:ascii="Times New Roman" w:hAnsi="Times New Roman" w:cs="Times New Roman"/>
          <w:sz w:val="28"/>
          <w:szCs w:val="28"/>
        </w:rPr>
        <w:t xml:space="preserve">Приложение: проект договора между дошкольной образовательной организацией и родителем (законным представителем) ребенка, посещающего образовательную организацию на 3л. в 1 экз. </w:t>
      </w:r>
    </w:p>
    <w:p w:rsidR="00404E17" w:rsidRPr="000D1E57" w:rsidRDefault="00404E17" w:rsidP="00D002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4E17" w:rsidRPr="000D1E57" w:rsidRDefault="00404E17" w:rsidP="00D002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4E17" w:rsidRPr="00A75939" w:rsidRDefault="00404E17" w:rsidP="00D002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E57">
        <w:rPr>
          <w:rFonts w:ascii="Times New Roman" w:hAnsi="Times New Roman" w:cs="Times New Roman"/>
          <w:sz w:val="28"/>
          <w:szCs w:val="28"/>
        </w:rPr>
        <w:t>Первый заместитель министра                                                       Д.М. Мустафин</w:t>
      </w:r>
    </w:p>
    <w:sectPr w:rsidR="00404E17" w:rsidRPr="00A75939" w:rsidSect="00BE25CC">
      <w:pgSz w:w="11906" w:h="16838"/>
      <w:pgMar w:top="1134" w:right="567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82A1A"/>
    <w:multiLevelType w:val="hybridMultilevel"/>
    <w:tmpl w:val="F3A466BE"/>
    <w:lvl w:ilvl="0" w:tplc="11A8AEA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0CC14A5"/>
    <w:multiLevelType w:val="hybridMultilevel"/>
    <w:tmpl w:val="B3BCD46A"/>
    <w:lvl w:ilvl="0" w:tplc="4F3E74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3DB2"/>
    <w:rsid w:val="00080F52"/>
    <w:rsid w:val="00083D9D"/>
    <w:rsid w:val="000B3E53"/>
    <w:rsid w:val="000D1E57"/>
    <w:rsid w:val="00195E05"/>
    <w:rsid w:val="002117EB"/>
    <w:rsid w:val="00272161"/>
    <w:rsid w:val="00326A3E"/>
    <w:rsid w:val="00336254"/>
    <w:rsid w:val="00404E17"/>
    <w:rsid w:val="004251E7"/>
    <w:rsid w:val="00431334"/>
    <w:rsid w:val="00446241"/>
    <w:rsid w:val="00474D61"/>
    <w:rsid w:val="005651F0"/>
    <w:rsid w:val="005654DF"/>
    <w:rsid w:val="00590EC7"/>
    <w:rsid w:val="005E7511"/>
    <w:rsid w:val="00696B0E"/>
    <w:rsid w:val="006D3E48"/>
    <w:rsid w:val="00725697"/>
    <w:rsid w:val="00727E9E"/>
    <w:rsid w:val="00741957"/>
    <w:rsid w:val="00747670"/>
    <w:rsid w:val="007A1AA3"/>
    <w:rsid w:val="007F3DB2"/>
    <w:rsid w:val="00827D8E"/>
    <w:rsid w:val="00830197"/>
    <w:rsid w:val="008806BD"/>
    <w:rsid w:val="008A1D0E"/>
    <w:rsid w:val="00A22017"/>
    <w:rsid w:val="00A64DCA"/>
    <w:rsid w:val="00A75939"/>
    <w:rsid w:val="00A85D8E"/>
    <w:rsid w:val="00AE1683"/>
    <w:rsid w:val="00B00193"/>
    <w:rsid w:val="00BE25CC"/>
    <w:rsid w:val="00BE463F"/>
    <w:rsid w:val="00CC3A90"/>
    <w:rsid w:val="00D0022A"/>
    <w:rsid w:val="00D03D13"/>
    <w:rsid w:val="00D248A2"/>
    <w:rsid w:val="00DA1751"/>
    <w:rsid w:val="00E03F97"/>
    <w:rsid w:val="00E04FEC"/>
    <w:rsid w:val="00E33B44"/>
    <w:rsid w:val="00E54F4E"/>
    <w:rsid w:val="00F10DB4"/>
    <w:rsid w:val="00F36B50"/>
    <w:rsid w:val="00FC0C92"/>
    <w:rsid w:val="00FE6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197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D3E48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AE16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99"/>
    <w:qFormat/>
    <w:rsid w:val="004251E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513</Words>
  <Characters>3938</Characters>
  <Application>Microsoft Office Word</Application>
  <DocSecurity>0</DocSecurity>
  <Lines>32</Lines>
  <Paragraphs>8</Paragraphs>
  <ScaleCrop>false</ScaleCrop>
  <Company>Организация</Company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Manurova</dc:creator>
  <cp:keywords/>
  <dc:description/>
  <cp:lastModifiedBy>Admin</cp:lastModifiedBy>
  <cp:revision>4</cp:revision>
  <cp:lastPrinted>2014-02-01T09:15:00Z</cp:lastPrinted>
  <dcterms:created xsi:type="dcterms:W3CDTF">2014-02-03T07:31:00Z</dcterms:created>
  <dcterms:modified xsi:type="dcterms:W3CDTF">2015-06-11T06:23:00Z</dcterms:modified>
</cp:coreProperties>
</file>